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6769" w14:textId="77777777" w:rsidR="0009361B" w:rsidRPr="0009361B" w:rsidRDefault="0009361B" w:rsidP="0009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6D1B084" wp14:editId="756D9815">
            <wp:extent cx="1270000" cy="787400"/>
            <wp:effectExtent l="0" t="0" r="6350" b="0"/>
            <wp:docPr id="69" name="Picture 69" descr="C:\Users\Nick\AppData\Local\Microsoft\Windows\Temporary Internet Files\Content.IE5\52HPOUK3\STL-O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ick\AppData\Local\Microsoft\Windows\Temporary Internet Files\Content.IE5\52HPOUK3\STL-OD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193A" w14:textId="77777777" w:rsidR="0009361B" w:rsidRPr="0009361B" w:rsidRDefault="0009361B" w:rsidP="0009361B">
      <w:pPr>
        <w:shd w:val="clear" w:color="auto" w:fill="24406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8"/>
          <w:szCs w:val="36"/>
        </w:rPr>
        <w:t>2020  Mentoring</w:t>
      </w:r>
      <w:proofErr w:type="gramEnd"/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8"/>
          <w:szCs w:val="36"/>
        </w:rPr>
        <w:t xml:space="preserve"> Program: </w:t>
      </w:r>
      <w:r w:rsidR="00BF3326" w:rsidRPr="00BF3326">
        <w:rPr>
          <w:rFonts w:ascii="Times New Roman" w:eastAsia="Times New Roman" w:hAnsi="Times New Roman" w:cs="Times New Roman"/>
          <w:b/>
          <w:bCs/>
          <w:i/>
          <w:smallCaps/>
          <w:color w:val="A8D08D" w:themeColor="accent6" w:themeTint="99"/>
          <w:sz w:val="44"/>
          <w:szCs w:val="36"/>
        </w:rPr>
        <w:t>Mentee</w:t>
      </w:r>
      <w:r w:rsidR="00BF3326" w:rsidRPr="0009361B">
        <w:rPr>
          <w:rFonts w:ascii="Times New Roman" w:eastAsia="Times New Roman" w:hAnsi="Times New Roman" w:cs="Times New Roman"/>
          <w:b/>
          <w:bCs/>
          <w:i/>
          <w:smallCaps/>
          <w:color w:val="FFFFFF"/>
          <w:sz w:val="44"/>
          <w:szCs w:val="36"/>
        </w:rPr>
        <w:t xml:space="preserve"> </w:t>
      </w:r>
      <w:r w:rsidRPr="0009361B">
        <w:rPr>
          <w:rFonts w:ascii="Times New Roman" w:eastAsia="Times New Roman" w:hAnsi="Times New Roman" w:cs="Times New Roman"/>
          <w:b/>
          <w:bCs/>
          <w:i/>
          <w:smallCaps/>
          <w:color w:val="FFFFFF"/>
          <w:sz w:val="44"/>
          <w:szCs w:val="36"/>
        </w:rPr>
        <w:t>Application</w:t>
      </w:r>
    </w:p>
    <w:p w14:paraId="45707B7F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</w:rPr>
        <w:t>Thank you for your interest in the St. Louis Organization Development Mentoring Program!</w:t>
      </w:r>
    </w:p>
    <w:p w14:paraId="073E7E2C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Please email the completed application along with a copy of your current resume to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</w:rPr>
        <w:t>Aaron Adams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</w:rPr>
        <w:t xml:space="preserve"> (</w:t>
      </w:r>
      <w:hyperlink r:id="rId6" w:history="1">
        <w:r w:rsidRPr="00C4304A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00FFFF"/>
          </w:rPr>
          <w:t>aaron.adams05</w:t>
        </w:r>
        <w:r w:rsidRPr="0009361B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00FFFF"/>
          </w:rPr>
          <w:t>@</w:t>
        </w:r>
        <w:r w:rsidRPr="00C4304A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00FFFF"/>
          </w:rPr>
          <w:t>gmail.com</w:t>
        </w:r>
      </w:hyperlink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FF"/>
        </w:rPr>
        <w:t>)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            </w:t>
      </w:r>
      <w:r w:rsidRPr="0009361B">
        <w:rPr>
          <w:rFonts w:ascii="Times New Roman" w:eastAsia="Times New Roman" w:hAnsi="Times New Roman" w:cs="Times New Roman"/>
          <w:b/>
          <w:bCs/>
          <w:color w:val="000000"/>
        </w:rPr>
        <w:t xml:space="preserve">Due date for applications is </w:t>
      </w:r>
      <w:r w:rsidRPr="0009361B">
        <w:rPr>
          <w:rFonts w:ascii="Times New Roman" w:eastAsia="Times New Roman" w:hAnsi="Times New Roman" w:cs="Times New Roman"/>
          <w:b/>
          <w:bCs/>
          <w:smallCaps/>
          <w:color w:val="000000"/>
          <w:shd w:val="clear" w:color="auto" w:fill="00FFFF"/>
        </w:rPr>
        <w:t>January 1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hd w:val="clear" w:color="auto" w:fill="00FFFF"/>
        </w:rPr>
        <w:t>0</w:t>
      </w:r>
      <w:r w:rsidRPr="0009361B">
        <w:rPr>
          <w:rFonts w:ascii="Times New Roman" w:eastAsia="Times New Roman" w:hAnsi="Times New Roman" w:cs="Times New Roman"/>
          <w:b/>
          <w:bCs/>
          <w:smallCaps/>
          <w:color w:val="000000"/>
          <w:shd w:val="clear" w:color="auto" w:fill="00FFFF"/>
        </w:rPr>
        <w:t>, 20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hd w:val="clear" w:color="auto" w:fill="00FFFF"/>
        </w:rPr>
        <w:t>20</w:t>
      </w:r>
      <w:r w:rsidRPr="0009361B">
        <w:rPr>
          <w:rFonts w:ascii="Times New Roman" w:eastAsia="Times New Roman" w:hAnsi="Times New Roman" w:cs="Times New Roman"/>
          <w:b/>
          <w:bCs/>
          <w:smallCaps/>
          <w:color w:val="000000"/>
        </w:rPr>
        <w:t>.</w:t>
      </w:r>
    </w:p>
    <w:p w14:paraId="037B18F5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Please note:</w:t>
      </w:r>
    </w:p>
    <w:p w14:paraId="2479209C" w14:textId="77777777" w:rsidR="0009361B" w:rsidRPr="0009361B" w:rsidRDefault="0009361B" w:rsidP="0009361B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Acceptance into the program is based on the requirements outlined including attendance at Kick-off &amp; Mid-Point Meetings, availability of an appropriate match and a phone interview.</w:t>
      </w:r>
    </w:p>
    <w:p w14:paraId="55E4BD96" w14:textId="77777777" w:rsidR="0009361B" w:rsidRPr="0009361B" w:rsidRDefault="0009361B" w:rsidP="0009361B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Participants will be selected and matched by 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January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7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,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20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(official announcement will follow).</w:t>
      </w:r>
    </w:p>
    <w:p w14:paraId="434A172E" w14:textId="180FCF3C" w:rsidR="0009361B" w:rsidRPr="0009361B" w:rsidRDefault="0009361B" w:rsidP="0009361B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Kick-Off to be held 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February 7,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20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(am); Mid-Point to be held on 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 xml:space="preserve">June </w:t>
      </w:r>
      <w:r w:rsidR="00B90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3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,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20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(pm).</w:t>
      </w:r>
    </w:p>
    <w:p w14:paraId="0C682AF0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3E9E5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As a reminder, the mentoring program is designed for people who are currently working in an OD capacity for a minimum of three years.  This opportunity is not designed for people seeking OD jobs.</w:t>
      </w:r>
    </w:p>
    <w:p w14:paraId="2F70AC37" w14:textId="77777777" w:rsid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B9266" w14:textId="77777777" w:rsidR="0049592F" w:rsidRDefault="0049592F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C136B" w14:textId="77777777" w:rsidR="0049592F" w:rsidRPr="0009361B" w:rsidRDefault="0049592F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1CAD6" w14:textId="77777777" w:rsidR="0009361B" w:rsidRPr="0009361B" w:rsidRDefault="0009361B" w:rsidP="0009361B">
      <w:pPr>
        <w:shd w:val="clear" w:color="auto" w:fill="80808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Contact Information                                  Page 1 of 3</w:t>
      </w:r>
    </w:p>
    <w:p w14:paraId="23CF3ADA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17F21" w14:textId="77777777" w:rsidR="0009361B" w:rsidRP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r w:rsidRPr="0009361B">
        <w:rPr>
          <w:rFonts w:ascii="Times New Roman" w:eastAsia="Times New Roman" w:hAnsi="Times New Roman" w:cs="Times New Roman"/>
          <w:color w:val="000000"/>
        </w:rPr>
        <w:t xml:space="preserve">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8705F8F" wp14:editId="5A0EA33A">
            <wp:extent cx="2895600" cy="228600"/>
            <wp:effectExtent l="0" t="0" r="0" b="0"/>
            <wp:docPr id="70" name="Picture 70" descr="https://lh6.googleusercontent.com/jrCSzJLyIk4pBqioSCYyNzr20PaAHrNcRf_JrayIgiNXrK8YXaU68KRPI-IlASpv2srg1CQoKy1jjKi7GO2HhokvCCUVVr_6_ZjvQ7-xSQMGpaK7Nw6A3FfFQgAOmj91DAII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lh6.googleusercontent.com/jrCSzJLyIk4pBqioSCYyNzr20PaAHrNcRf_JrayIgiNXrK8YXaU68KRPI-IlASpv2srg1CQoKy1jjKi7GO2HhokvCCUVVr_6_ZjvQ7-xSQMGpaK7Nw6A3FfFQgAOmj91DAII6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61B">
        <w:rPr>
          <w:rFonts w:ascii="Times New Roman" w:eastAsia="Times New Roman" w:hAnsi="Times New Roman" w:cs="Times New Roman"/>
          <w:color w:val="000000"/>
        </w:rPr>
        <w:t xml:space="preserve">    Telephone: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E98BD56" wp14:editId="44A48135">
            <wp:extent cx="1333500" cy="228600"/>
            <wp:effectExtent l="0" t="0" r="0" b="0"/>
            <wp:docPr id="71" name="Picture 71" descr="https://lh6.googleusercontent.com/u0z776vouMFyEpSO8RwJKdWt_pUQedu42Ji9zvycpNTFc7IUvDkOhmyWqOMcoBE4Bs4fe-UuC49OPY3eLsRCl7IqzQhUHU9aUmjIYxq3IbCdB48IYxji0_TKltPvVOyHol0om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h6.googleusercontent.com/u0z776vouMFyEpSO8RwJKdWt_pUQedu42Ji9zvycpNTFc7IUvDkOhmyWqOMcoBE4Bs4fe-UuC49OPY3eLsRCl7IqzQhUHU9aUmjIYxq3IbCdB48IYxji0_TKltPvVOyHol0omZ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6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FD968F" wp14:editId="1C85D0A8">
            <wp:extent cx="4572000" cy="228600"/>
            <wp:effectExtent l="0" t="0" r="0" b="0"/>
            <wp:docPr id="72" name="Picture 72" descr="https://lh6.googleusercontent.com/MBd-SrT7EqjttNDSiPo1ZnUjFpUsBF8f2xfSXRE6e8mI91uTkb3Rj-z43xZf3aJJJflYrrhx2lSwxl_XZOk5MWIeIvbxUSWzF0CVQOCDadO-77nunHZ1GX1T1-F1O7eKR6oM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lh6.googleusercontent.com/MBd-SrT7EqjttNDSiPo1ZnUjFpUsBF8f2xfSXRE6e8mI91uTkb3Rj-z43xZf3aJJJflYrrhx2lSwxl_XZOk5MWIeIvbxUSWzF0CVQOCDadO-77nunHZ1GX1T1-F1O7eKR6oMs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0F33" w14:textId="77777777" w:rsidR="0009361B" w:rsidRP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</w:rPr>
        <w:t xml:space="preserve">Mailing Address:    </w:t>
      </w:r>
    </w:p>
    <w:p w14:paraId="331ED4D2" w14:textId="77777777" w:rsidR="0009361B" w:rsidRP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</w:rPr>
        <w:t xml:space="preserve">City:   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4A2754D" wp14:editId="777AF49E">
            <wp:extent cx="2095500" cy="228600"/>
            <wp:effectExtent l="0" t="0" r="0" b="0"/>
            <wp:docPr id="73" name="Picture 73" descr="https://lh6.googleusercontent.com/ScrJYT8oevaSi9FFc374nBonMhJEooCv4QMI-F9_glRl1fDwpcWivwkUUZsE4MCFtGpyKESSw5VBKKaQKD8p4PoI_GWdN_DL-tUbh0oto7XXmsDsz7CvwZTVGn7GIZmwLvvR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lh6.googleusercontent.com/ScrJYT8oevaSi9FFc374nBonMhJEooCv4QMI-F9_glRl1fDwpcWivwkUUZsE4MCFtGpyKESSw5VBKKaQKD8p4PoI_GWdN_DL-tUbh0oto7XXmsDsz7CvwZTVGn7GIZmwLvvRiS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61B">
        <w:rPr>
          <w:rFonts w:ascii="Times New Roman" w:eastAsia="Times New Roman" w:hAnsi="Times New Roman" w:cs="Times New Roman"/>
          <w:color w:val="000000"/>
        </w:rPr>
        <w:t xml:space="preserve">      State:    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30755F2" wp14:editId="0B790B32">
            <wp:extent cx="571500" cy="228600"/>
            <wp:effectExtent l="0" t="0" r="0" b="0"/>
            <wp:docPr id="74" name="Picture 74" descr="https://lh3.googleusercontent.com/lxtjdKh5Ws_K-aL1_CnQL2oaduccqDY3zyKpEZFcJqd-ACnvsOfcELSclHWMU9u1DOuthtU1Yx_97yokqcsiWmcsq3y-CI0KAdxzUzyryMCvA1AmTLrwTmpLmE7xSGKOzoAij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lh3.googleusercontent.com/lxtjdKh5Ws_K-aL1_CnQL2oaduccqDY3zyKpEZFcJqd-ACnvsOfcELSclHWMU9u1DOuthtU1Yx_97yokqcsiWmcsq3y-CI0KAdxzUzyryMCvA1AmTLrwTmpLmE7xSGKOzoAij_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61B">
        <w:rPr>
          <w:rFonts w:ascii="Times New Roman" w:eastAsia="Times New Roman" w:hAnsi="Times New Roman" w:cs="Times New Roman"/>
          <w:color w:val="000000"/>
        </w:rPr>
        <w:t xml:space="preserve">    Zip Code: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DAF2E51" wp14:editId="0490B943">
            <wp:extent cx="1333500" cy="228600"/>
            <wp:effectExtent l="0" t="0" r="0" b="0"/>
            <wp:docPr id="75" name="Picture 75" descr="https://lh6.googleusercontent.com/u0z776vouMFyEpSO8RwJKdWt_pUQedu42Ji9zvycpNTFc7IUvDkOhmyWqOMcoBE4Bs4fe-UuC49OPY3eLsRCl7IqzQhUHU9aUmjIYxq3IbCdB48IYxji0_TKltPvVOyHol0om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h6.googleusercontent.com/u0z776vouMFyEpSO8RwJKdWt_pUQedu42Ji9zvycpNTFc7IUvDkOhmyWqOMcoBE4Bs4fe-UuC49OPY3eLsRCl7IqzQhUHU9aUmjIYxq3IbCdB48IYxji0_TKltPvVOyHol0omZ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4618" w14:textId="77777777" w:rsid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09361B">
        <w:rPr>
          <w:rFonts w:ascii="Times New Roman" w:eastAsia="Times New Roman" w:hAnsi="Times New Roman" w:cs="Times New Roman"/>
          <w:color w:val="000000"/>
        </w:rPr>
        <w:t xml:space="preserve">Personal Email Only: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F1FFF07" wp14:editId="49879884">
            <wp:extent cx="2095500" cy="228600"/>
            <wp:effectExtent l="0" t="0" r="0" b="0"/>
            <wp:docPr id="76" name="Picture 76" descr="https://lh6.googleusercontent.com/ScrJYT8oevaSi9FFc374nBonMhJEooCv4QMI-F9_glRl1fDwpcWivwkUUZsE4MCFtGpyKESSw5VBKKaQKD8p4PoI_GWdN_DL-tUbh0oto7XXmsDsz7CvwZTVGn7GIZmwLvvR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lh6.googleusercontent.com/ScrJYT8oevaSi9FFc374nBonMhJEooCv4QMI-F9_glRl1fDwpcWivwkUUZsE4MCFtGpyKESSw5VBKKaQKD8p4PoI_GWdN_DL-tUbh0oto7XXmsDsz7CvwZTVGn7GIZmwLvvRiS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61B">
        <w:rPr>
          <w:rFonts w:ascii="Times New Roman" w:eastAsia="Times New Roman" w:hAnsi="Times New Roman" w:cs="Times New Roman"/>
          <w:color w:val="000000"/>
        </w:rPr>
        <w:t> </w:t>
      </w:r>
    </w:p>
    <w:p w14:paraId="1DA8DD57" w14:textId="77777777" w:rsidR="0049592F" w:rsidRDefault="0049592F" w:rsidP="0009361B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40052E" w14:textId="77777777" w:rsidR="0049592F" w:rsidRPr="0009361B" w:rsidRDefault="0049592F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3A6DB" w14:textId="77777777" w:rsidR="0009361B" w:rsidRPr="0009361B" w:rsidRDefault="0009361B" w:rsidP="0009361B">
      <w:pPr>
        <w:shd w:val="clear" w:color="auto" w:fill="80808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Preferred Meeting Location &amp; Availability</w:t>
      </w:r>
    </w:p>
    <w:p w14:paraId="15F4DDD4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</w:rPr>
        <w:t>Where are you willing to meet?</w:t>
      </w:r>
      <w:r w:rsidRPr="0009361B">
        <w:rPr>
          <w:rFonts w:ascii="Times New Roman" w:eastAsia="Times New Roman" w:hAnsi="Times New Roman" w:cs="Times New Roman"/>
          <w:color w:val="000000"/>
        </w:rPr>
        <w:t xml:space="preserve">             </w:t>
      </w:r>
      <w:r w:rsidRPr="0009361B">
        <w:rPr>
          <w:rFonts w:ascii="Times New Roman" w:eastAsia="Times New Roman" w:hAnsi="Times New Roman" w:cs="Times New Roman"/>
          <w:b/>
          <w:bCs/>
          <w:color w:val="000000"/>
        </w:rPr>
        <w:t>Preferred Meeting Time</w:t>
      </w:r>
    </w:p>
    <w:p w14:paraId="6DEEBF51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(Check all that apply.)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                                                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Rank from Most Preferred (1) to Least Preferred (5)</w:t>
      </w:r>
    </w:p>
    <w:p w14:paraId="7B2E7431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C800D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St. Louis City    </w:t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Before Work/Breakfast</w:t>
      </w:r>
    </w:p>
    <w:p w14:paraId="06393D21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St. Charles County    </w:t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Morning </w:t>
      </w:r>
    </w:p>
    <w:p w14:paraId="5CEADCA0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North County    </w:t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Mid-Day/Lunch </w:t>
      </w:r>
    </w:p>
    <w:p w14:paraId="391EC476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South County    </w:t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Afternoon</w:t>
      </w:r>
    </w:p>
    <w:p w14:paraId="6C63B0A4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West County     </w:t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After Work</w:t>
      </w:r>
    </w:p>
    <w:p w14:paraId="477C723F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 _____   Metro East – Edwardsville   </w:t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49592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Weekend</w:t>
      </w:r>
    </w:p>
    <w:p w14:paraId="0C37BFAB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 _____   Metro East – Fairview Heights</w:t>
      </w:r>
    </w:p>
    <w:p w14:paraId="51C0C25C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 Other: _____________________________________</w:t>
      </w:r>
    </w:p>
    <w:p w14:paraId="6AED28F3" w14:textId="77777777" w:rsidR="002F1E8E" w:rsidRPr="0049592F" w:rsidRDefault="002F1E8E">
      <w:pPr>
        <w:rPr>
          <w:rFonts w:ascii="Times New Roman" w:eastAsia="Times New Roman" w:hAnsi="Times New Roman" w:cs="Times New Roman"/>
          <w:sz w:val="32"/>
          <w:szCs w:val="24"/>
        </w:rPr>
      </w:pPr>
      <w:r w:rsidRPr="0049592F">
        <w:rPr>
          <w:rFonts w:ascii="Times New Roman" w:eastAsia="Times New Roman" w:hAnsi="Times New Roman" w:cs="Times New Roman"/>
          <w:sz w:val="32"/>
          <w:szCs w:val="24"/>
        </w:rPr>
        <w:br w:type="page"/>
      </w:r>
    </w:p>
    <w:p w14:paraId="2748D0D7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08493" w14:textId="77777777" w:rsidR="0009361B" w:rsidRPr="0009361B" w:rsidRDefault="0009361B" w:rsidP="0009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1F2EC26" wp14:editId="0F5A52BD">
            <wp:extent cx="1270000" cy="781050"/>
            <wp:effectExtent l="0" t="0" r="6350" b="0"/>
            <wp:docPr id="77" name="Picture 77" descr="C:\Users\Nick\AppData\Local\Microsoft\Windows\Temporary Internet Files\Content.IE5\52HPOUK3\STL-O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Nick\AppData\Local\Microsoft\Windows\Temporary Internet Files\Content.IE5\52HPOUK3\STL-OD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AC547" w14:textId="77777777" w:rsidR="0009361B" w:rsidRPr="0009361B" w:rsidRDefault="0009361B" w:rsidP="0009361B">
      <w:pPr>
        <w:shd w:val="clear" w:color="auto" w:fill="24406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36"/>
          <w:szCs w:val="36"/>
        </w:rPr>
        <w:t xml:space="preserve">2020   </w:t>
      </w:r>
      <w:r w:rsidR="00BF3326" w:rsidRPr="00BF3326">
        <w:rPr>
          <w:rFonts w:ascii="Times New Roman" w:eastAsia="Times New Roman" w:hAnsi="Times New Roman" w:cs="Times New Roman"/>
          <w:b/>
          <w:bCs/>
          <w:i/>
          <w:smallCaps/>
          <w:color w:val="A8D08D" w:themeColor="accent6" w:themeTint="99"/>
          <w:sz w:val="44"/>
          <w:szCs w:val="36"/>
        </w:rPr>
        <w:t>Mentee</w:t>
      </w:r>
      <w:r w:rsidR="00BF3326"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36"/>
          <w:szCs w:val="36"/>
        </w:rPr>
        <w:t xml:space="preserve"> </w:t>
      </w: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36"/>
          <w:szCs w:val="36"/>
        </w:rPr>
        <w:t xml:space="preserve">Application                    </w:t>
      </w: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Page 2 of 3</w:t>
      </w:r>
    </w:p>
    <w:p w14:paraId="4B1F38BE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0A5EC" w14:textId="77777777" w:rsidR="0009361B" w:rsidRPr="0009361B" w:rsidRDefault="0009361B" w:rsidP="0009361B">
      <w:pPr>
        <w:shd w:val="clear" w:color="auto" w:fill="80808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Your Experience                                       </w:t>
      </w:r>
    </w:p>
    <w:p w14:paraId="6A79FA7E" w14:textId="77777777" w:rsidR="0009361B" w:rsidRP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</w:rPr>
        <w:t>In order to appropriately match mentors with mentees, it is necessary for the committee to have an understanding of your OD experience.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         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Please provide a current resume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48B909C" w14:textId="77777777" w:rsidR="0009361B" w:rsidRP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000000"/>
          <w:sz w:val="25"/>
          <w:szCs w:val="25"/>
          <w:u w:val="single"/>
        </w:rPr>
        <w:t>Education</w:t>
      </w:r>
    </w:p>
    <w:p w14:paraId="59378C88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Degree/s:</w:t>
      </w:r>
    </w:p>
    <w:p w14:paraId="431731C5" w14:textId="77777777" w:rsidR="0009361B" w:rsidRPr="0009361B" w:rsidRDefault="0009361B" w:rsidP="004959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Certification/s:</w:t>
      </w:r>
    </w:p>
    <w:p w14:paraId="6BDD2FC6" w14:textId="77777777" w:rsidR="0009361B" w:rsidRPr="0009361B" w:rsidRDefault="0009361B" w:rsidP="00093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7EBDA3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</w:rPr>
        <w:t>I am:</w:t>
      </w:r>
      <w:r w:rsidRPr="0009361B">
        <w:rPr>
          <w:rFonts w:ascii="Times New Roman" w:eastAsia="Times New Roman" w:hAnsi="Times New Roman" w:cs="Times New Roman"/>
          <w:color w:val="000000"/>
        </w:rPr>
        <w:t>    Employed Full-time            Employed Part-time</w:t>
      </w:r>
    </w:p>
    <w:p w14:paraId="5C3DCFAF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552A0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000000"/>
          <w:sz w:val="25"/>
          <w:szCs w:val="25"/>
          <w:u w:val="single"/>
        </w:rPr>
        <w:t>Current Position</w:t>
      </w:r>
    </w:p>
    <w:p w14:paraId="464FAD19" w14:textId="77777777" w:rsidR="0009361B" w:rsidRPr="0009361B" w:rsidRDefault="0009361B" w:rsidP="0009361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</w:rPr>
        <w:t xml:space="preserve">Current Title:   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724C38D" wp14:editId="786EB61C">
            <wp:extent cx="4483100" cy="228600"/>
            <wp:effectExtent l="0" t="0" r="0" b="0"/>
            <wp:docPr id="79" name="Picture 79" descr="https://lh3.googleusercontent.com/0CygqEZ-ieU4VG7GR0dF13vYl2eHySudxuW-xrdKo20H8RM6hD8egm1nrQQJFHTArQhxzhq218TA22v3fBXvxTYGFQIdjObjPY-mJMb1JXNGAuxJrew363X4BzdEXSnOSMbhb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lh3.googleusercontent.com/0CygqEZ-ieU4VG7GR0dF13vYl2eHySudxuW-xrdKo20H8RM6hD8egm1nrQQJFHTArQhxzhq218TA22v3fBXvxTYGFQIdjObjPY-mJMb1JXNGAuxJrew363X4BzdEXSnOSMbhb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8446" w14:textId="77777777" w:rsidR="0009361B" w:rsidRPr="0009361B" w:rsidRDefault="0009361B" w:rsidP="0009361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</w:rPr>
        <w:t xml:space="preserve">Current Organization: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A4D51B9" wp14:editId="1345024C">
            <wp:extent cx="4502150" cy="228600"/>
            <wp:effectExtent l="0" t="0" r="0" b="0"/>
            <wp:docPr id="80" name="Picture 80" descr="https://lh5.googleusercontent.com/l8JcrUiOikVhLxQvCJdCLuEb4ir4qD3E7LRc0GZjL6DN_s1Hbli9DXc_dxu3GIt-p5pWx4qu-hoT7e3m73ZUvsX8_DSxjOYFs4jE-LIMM9WnpKFdLYn5wLpV06CJinUO3yVZJ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lh5.googleusercontent.com/l8JcrUiOikVhLxQvCJdCLuEb4ir4qD3E7LRc0GZjL6DN_s1Hbli9DXc_dxu3GIt-p5pWx4qu-hoT7e3m73ZUvsX8_DSxjOYFs4jE-LIMM9WnpKFdLYn5wLpV06CJinUO3yVZJN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7CBA" w14:textId="77777777" w:rsidR="0009361B" w:rsidRP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</w:rPr>
        <w:t xml:space="preserve">Industry: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975DA26" wp14:editId="193EDB05">
            <wp:extent cx="2628900" cy="228600"/>
            <wp:effectExtent l="0" t="0" r="0" b="0"/>
            <wp:docPr id="81" name="Picture 81" descr="https://lh5.googleusercontent.com/oTuEgRzeuwSzAU3zXSyLF68nTZNDqx4I7P_6oYAez210XpQsTynYHVjx_lLBDexaKJQJtnIymA-sv4-bDjWrm7E-Q036e-aPDzkV0kbGzmwj_rg2n_i0vmsKIFAxX2LUIjoGh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5.googleusercontent.com/oTuEgRzeuwSzAU3zXSyLF68nTZNDqx4I7P_6oYAez210XpQsTynYHVjx_lLBDexaKJQJtnIymA-sv4-bDjWrm7E-Q036e-aPDzkV0kbGzmwj_rg2n_i0vmsKIFAxX2LUIjoGhL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9275" w14:textId="77777777" w:rsidR="0009361B" w:rsidRP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</w:rPr>
        <w:t xml:space="preserve">Years in Current Position: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B6501EC" wp14:editId="0D076991">
            <wp:extent cx="914400" cy="228600"/>
            <wp:effectExtent l="0" t="0" r="0" b="0"/>
            <wp:docPr id="82" name="Picture 82" descr="https://lh5.googleusercontent.com/lviBBVynPWQfcmNb-GCaXwpdzHlkvBid8CRVXKkmZFCQmnUDLCFxSNNetF1SOJf-kz-XPzNiDv6LFFNL4i43C34uSwvaafcs5gUcZOjd_znDWBFQGaXJXgfKJ66u5Tcz2zcPf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lh5.googleusercontent.com/lviBBVynPWQfcmNb-GCaXwpdzHlkvBid8CRVXKkmZFCQmnUDLCFxSNNetF1SOJf-kz-XPzNiDv6LFFNL4i43C34uSwvaafcs5gUcZOjd_znDWBFQGaXJXgfKJ66u5Tcz2zcPfm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61B">
        <w:rPr>
          <w:rFonts w:ascii="Times New Roman" w:eastAsia="Times New Roman" w:hAnsi="Times New Roman" w:cs="Times New Roman"/>
          <w:color w:val="000000"/>
        </w:rPr>
        <w:t xml:space="preserve">    Years in OD Field: </w:t>
      </w:r>
      <w:r w:rsidRPr="0009361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069A74E" wp14:editId="20444E0E">
            <wp:extent cx="914400" cy="228600"/>
            <wp:effectExtent l="0" t="0" r="0" b="0"/>
            <wp:docPr id="83" name="Picture 83" descr="https://lh5.googleusercontent.com/lviBBVynPWQfcmNb-GCaXwpdzHlkvBid8CRVXKkmZFCQmnUDLCFxSNNetF1SOJf-kz-XPzNiDv6LFFNL4i43C34uSwvaafcs5gUcZOjd_znDWBFQGaXJXgfKJ66u5Tcz2zcPf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h5.googleusercontent.com/lviBBVynPWQfcmNb-GCaXwpdzHlkvBid8CRVXKkmZFCQmnUDLCFxSNNetF1SOJf-kz-XPzNiDv6LFFNL4i43C34uSwvaafcs5gUcZOjd_znDWBFQGaXJXgfKJ66u5Tcz2zcPfm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76C2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BCBAB" w14:textId="77777777" w:rsidR="0009361B" w:rsidRDefault="0009361B" w:rsidP="0009361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Please describe any training or development in which you have participated to support your career trajectory</w:t>
      </w:r>
      <w:r w:rsidR="00495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0F114C5" w14:textId="77777777" w:rsidR="0049592F" w:rsidRPr="0009361B" w:rsidRDefault="0049592F" w:rsidP="00093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6A580" w14:textId="77777777" w:rsidR="002F1E8E" w:rsidRPr="0009361B" w:rsidRDefault="002F1E8E" w:rsidP="002F1E8E">
      <w:pPr>
        <w:shd w:val="clear" w:color="auto" w:fill="80808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Areas of Interest</w:t>
      </w:r>
    </w:p>
    <w:p w14:paraId="28F81AD5" w14:textId="77777777" w:rsidR="002F1E8E" w:rsidRPr="0009361B" w:rsidRDefault="002F1E8E" w:rsidP="002F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(Highlight all that apply.)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      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Large Systems Change Interventions</w:t>
      </w:r>
    </w:p>
    <w:p w14:paraId="512A369E" w14:textId="77777777" w:rsidR="002F1E8E" w:rsidRDefault="002F1E8E" w:rsidP="002F1E8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   Culture Change                            Change Management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Organizational Transformation                   </w:t>
      </w:r>
    </w:p>
    <w:p w14:paraId="5B7E320D" w14:textId="77777777" w:rsidR="002F1E8E" w:rsidRPr="0009361B" w:rsidRDefault="002F1E8E" w:rsidP="002F1E8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Mergers and Acquisitions   Organizational Learning and Knowledge Management        Workforce Diversity</w:t>
      </w:r>
    </w:p>
    <w:p w14:paraId="1352F0B8" w14:textId="77777777" w:rsidR="002F1E8E" w:rsidRPr="0009361B" w:rsidRDefault="002F1E8E" w:rsidP="002F1E8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6FE98E12" w14:textId="77777777" w:rsidR="002F1E8E" w:rsidRPr="0009361B" w:rsidRDefault="002F1E8E" w:rsidP="002F1E8E">
      <w:pPr>
        <w:spacing w:after="2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Organization Effectiveness Interventions</w:t>
      </w:r>
    </w:p>
    <w:p w14:paraId="6DFC3076" w14:textId="77777777" w:rsidR="002F1E8E" w:rsidRDefault="002F1E8E" w:rsidP="002F1E8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Strategic Thinking/Planning        Work Redesign   Organization Design   Downsizing/Restructuring  </w:t>
      </w:r>
    </w:p>
    <w:p w14:paraId="7EDC1CAB" w14:textId="77777777" w:rsidR="002F1E8E" w:rsidRPr="0009361B" w:rsidRDefault="002F1E8E" w:rsidP="002F1E8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Employee Development              Engagement and Culture Surveys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Performance Manageme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</w:p>
    <w:p w14:paraId="5D44CB6C" w14:textId="77777777" w:rsidR="002F1E8E" w:rsidRPr="0009361B" w:rsidRDefault="002F1E8E" w:rsidP="002F1E8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   Organizational Assessment         Talent Review/Succession Planning</w:t>
      </w:r>
    </w:p>
    <w:p w14:paraId="333CDF74" w14:textId="77777777" w:rsidR="002F1E8E" w:rsidRPr="0009361B" w:rsidRDefault="002F1E8E" w:rsidP="002F1E8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41552A3A" w14:textId="77777777" w:rsidR="002F1E8E" w:rsidRPr="0009361B" w:rsidRDefault="002F1E8E" w:rsidP="002F1E8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Interpersonal &amp; Intergroup Interventions</w:t>
      </w:r>
    </w:p>
    <w:p w14:paraId="7B41B8AD" w14:textId="77777777" w:rsidR="0049592F" w:rsidRDefault="002F1E8E" w:rsidP="002F1E8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  Team Building/Learning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49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Action Learning</w:t>
      </w:r>
      <w:r w:rsidR="0049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Conflict Management</w:t>
      </w:r>
      <w:r w:rsidR="0049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Mentoring</w:t>
      </w:r>
      <w:r w:rsidR="0049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Coaching</w:t>
      </w:r>
      <w:r w:rsidR="0049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2356BB3D" w14:textId="77777777" w:rsidR="002F1E8E" w:rsidRDefault="0049592F" w:rsidP="002F1E8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F1E8E"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Process Consultation                        </w:t>
      </w:r>
    </w:p>
    <w:p w14:paraId="5159C656" w14:textId="77777777" w:rsidR="002F1E8E" w:rsidRPr="0009361B" w:rsidRDefault="002F1E8E" w:rsidP="002F1E8E">
      <w:pPr>
        <w:spacing w:after="2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7C1AAD67" w14:textId="77777777" w:rsidR="002F1E8E" w:rsidRPr="0009361B" w:rsidRDefault="002F1E8E" w:rsidP="002F1E8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Individual Effectiveness Interventions</w:t>
      </w:r>
    </w:p>
    <w:p w14:paraId="267B324B" w14:textId="77777777" w:rsidR="002F1E8E" w:rsidRPr="0009361B" w:rsidRDefault="002F1E8E" w:rsidP="002F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Executive Coaching           Individual </w:t>
      </w:r>
      <w:r w:rsidR="002D4275"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Assessment </w:t>
      </w:r>
      <w:r w:rsidR="002D4275"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Career Planning </w:t>
      </w:r>
      <w:r w:rsidR="0049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Career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Development</w:t>
      </w:r>
    </w:p>
    <w:p w14:paraId="5F45340C" w14:textId="77777777" w:rsidR="0009361B" w:rsidRPr="0009361B" w:rsidRDefault="0009361B" w:rsidP="000936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 wp14:anchorId="77732628" wp14:editId="178BB9C8">
            <wp:extent cx="1270000" cy="781050"/>
            <wp:effectExtent l="0" t="0" r="6350" b="0"/>
            <wp:docPr id="84" name="Picture 84" descr="C:\Users\Nick\AppData\Local\Microsoft\Windows\Temporary Internet Files\Content.IE5\52HPOUK3\STL-O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Nick\AppData\Local\Microsoft\Windows\Temporary Internet Files\Content.IE5\52HPOUK3\STL-OD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912A" w14:textId="77777777" w:rsidR="0009361B" w:rsidRPr="0009361B" w:rsidRDefault="0009361B" w:rsidP="0009361B">
      <w:pPr>
        <w:shd w:val="clear" w:color="auto" w:fill="24406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36"/>
          <w:szCs w:val="36"/>
        </w:rPr>
        <w:t xml:space="preserve">2020  </w:t>
      </w:r>
      <w:r w:rsidRPr="00BF3326">
        <w:rPr>
          <w:rFonts w:ascii="Times New Roman" w:eastAsia="Times New Roman" w:hAnsi="Times New Roman" w:cs="Times New Roman"/>
          <w:b/>
          <w:bCs/>
          <w:i/>
          <w:smallCaps/>
          <w:color w:val="A8D08D" w:themeColor="accent6" w:themeTint="99"/>
          <w:sz w:val="44"/>
          <w:szCs w:val="36"/>
        </w:rPr>
        <w:t>Mentee</w:t>
      </w:r>
      <w:proofErr w:type="gramEnd"/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36"/>
          <w:szCs w:val="36"/>
        </w:rPr>
        <w:t xml:space="preserve"> Application                    </w:t>
      </w: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Page 3 of 3</w:t>
      </w:r>
    </w:p>
    <w:p w14:paraId="4DCFEC2C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42DD3" w14:textId="77777777" w:rsidR="0009361B" w:rsidRPr="0009361B" w:rsidRDefault="0009361B" w:rsidP="0009361B">
      <w:pPr>
        <w:shd w:val="clear" w:color="auto" w:fill="80808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32"/>
          <w:szCs w:val="32"/>
        </w:rPr>
        <w:t>Extended Response Questions                 </w:t>
      </w:r>
      <w:r>
        <w:rPr>
          <w:rFonts w:ascii="Times New Roman" w:eastAsia="Times New Roman" w:hAnsi="Times New Roman" w:cs="Times New Roman"/>
          <w:b/>
          <w:bCs/>
          <w:smallCaps/>
          <w:color w:val="FFFFFF"/>
          <w:sz w:val="32"/>
          <w:szCs w:val="32"/>
        </w:rPr>
        <w:tab/>
      </w: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32"/>
          <w:szCs w:val="32"/>
        </w:rPr>
        <w:t>      </w:t>
      </w:r>
    </w:p>
    <w:p w14:paraId="017EC954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PLEASE NOTE – 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Question 1 is a prerequisite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for participation in the program  </w:t>
      </w:r>
    </w:p>
    <w:p w14:paraId="77FE4E8A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217F8B8" w14:textId="77777777" w:rsidR="0009361B" w:rsidRPr="0009361B" w:rsidRDefault="00381D00" w:rsidP="00381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able to attend the Kick-off Meeting on 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February 7, 20</w:t>
      </w:r>
      <w:r w:rsidR="00093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20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(A.M.)?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1CADA880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60181" w14:textId="29B8DA49" w:rsidR="0009361B" w:rsidRPr="0009361B" w:rsidRDefault="00381D00" w:rsidP="00381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able to attend the Mid-Point Meeting on 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June </w:t>
      </w:r>
      <w:r w:rsidR="00B9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3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, 20</w:t>
      </w:r>
      <w:r w:rsidR="00093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20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(P.M.)?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61484E2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AB5D5" w14:textId="77777777" w:rsidR="0009361B" w:rsidRPr="0009361B" w:rsidRDefault="00381D00" w:rsidP="00381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Are you willing to commit at least two hours a month to your mentoring relationship?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135E7D28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413AA" w14:textId="77777777" w:rsidR="00381D00" w:rsidRDefault="00381D00" w:rsidP="00381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needs and fit, would you be willing to participate in a mentoring triad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09361B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A33A12" w14:textId="77777777" w:rsidR="0009361B" w:rsidRPr="0009361B" w:rsidRDefault="0009361B" w:rsidP="00381D0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81D00">
        <w:rPr>
          <w:rFonts w:ascii="Times New Roman" w:eastAsia="Times New Roman" w:hAnsi="Times New Roman" w:cs="Times New Roman"/>
          <w:color w:val="000000"/>
          <w:sz w:val="24"/>
          <w:szCs w:val="24"/>
        </w:rPr>
        <w:t>i.e. O</w:t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ne mentor</w:t>
      </w:r>
      <w:r w:rsidR="00381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</w:t>
      </w:r>
      <w:proofErr w:type="gramStart"/>
      <w:r w:rsidR="00381D00"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mentees)</w:t>
      </w:r>
      <w:r w:rsidR="00381D00" w:rsidRPr="0009361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  </w:t>
      </w:r>
      <w:r w:rsidRPr="0009361B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  <w:proofErr w:type="gramEnd"/>
      <w:r w:rsidRPr="0009361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                                   </w:t>
      </w:r>
      <w:r w:rsidR="00381D00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="00381D00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="00381D00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0F7B229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A9ED7" w14:textId="77777777" w:rsidR="0009361B" w:rsidRPr="0009361B" w:rsidRDefault="0009361B" w:rsidP="0009361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the following questions - 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if you need more room please make sure your name is included on any additional pages:</w:t>
      </w:r>
    </w:p>
    <w:p w14:paraId="702C970A" w14:textId="77777777" w:rsidR="0009361B" w:rsidRPr="0009361B" w:rsidRDefault="0009361B" w:rsidP="000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B3B10" w14:textId="77777777" w:rsidR="00381D00" w:rsidRDefault="0009361B" w:rsidP="0009361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your short-term (1-2 year) and long-term (3-5 year) career goals? </w:t>
      </w:r>
    </w:p>
    <w:p w14:paraId="3905CC53" w14:textId="77777777" w:rsidR="0009361B" w:rsidRPr="0009361B" w:rsidRDefault="0009361B" w:rsidP="00381D00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a mentor help to facilitate this development?</w:t>
      </w:r>
    </w:p>
    <w:p w14:paraId="2E7C5B34" w14:textId="77777777" w:rsidR="0009361B" w:rsidRPr="0009361B" w:rsidRDefault="0009361B" w:rsidP="00093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C3A591" w14:textId="77777777" w:rsidR="0009361B" w:rsidRPr="0009361B" w:rsidRDefault="0009361B" w:rsidP="0009361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hope to gain from participating in the program?</w:t>
      </w:r>
    </w:p>
    <w:p w14:paraId="33B3970D" w14:textId="77777777" w:rsidR="0009361B" w:rsidRPr="0009361B" w:rsidRDefault="0009361B" w:rsidP="00093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  <w:r w:rsidRPr="0009361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B68C71" w14:textId="77777777" w:rsidR="0009361B" w:rsidRPr="0009361B" w:rsidRDefault="0009361B" w:rsidP="0009361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4"/>
        </w:rPr>
        <w:t>Please share any other relevant information about your professional or mentoring experiences.</w:t>
      </w:r>
    </w:p>
    <w:p w14:paraId="75367FCC" w14:textId="77777777" w:rsidR="00290286" w:rsidRDefault="00290286"/>
    <w:sectPr w:rsidR="00290286" w:rsidSect="002F1E8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E9E"/>
    <w:multiLevelType w:val="multilevel"/>
    <w:tmpl w:val="4E7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E3D27"/>
    <w:multiLevelType w:val="multilevel"/>
    <w:tmpl w:val="9B80F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8137B"/>
    <w:multiLevelType w:val="multilevel"/>
    <w:tmpl w:val="0122B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56345"/>
    <w:multiLevelType w:val="multilevel"/>
    <w:tmpl w:val="41C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B7DC2"/>
    <w:multiLevelType w:val="multilevel"/>
    <w:tmpl w:val="A8208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767DC"/>
    <w:multiLevelType w:val="multilevel"/>
    <w:tmpl w:val="44A6E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A5260"/>
    <w:multiLevelType w:val="multilevel"/>
    <w:tmpl w:val="0D5AA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60760"/>
    <w:multiLevelType w:val="multilevel"/>
    <w:tmpl w:val="32787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1B"/>
    <w:rsid w:val="0009361B"/>
    <w:rsid w:val="00290286"/>
    <w:rsid w:val="002D4275"/>
    <w:rsid w:val="002F1E8E"/>
    <w:rsid w:val="00381D00"/>
    <w:rsid w:val="004511F6"/>
    <w:rsid w:val="0049592F"/>
    <w:rsid w:val="00B9067E"/>
    <w:rsid w:val="00BF3326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31E2"/>
  <w15:chartTrackingRefBased/>
  <w15:docId w15:val="{D8EC6E4A-DDC3-467C-81FA-0640916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aaron.adams05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Wayne</dc:creator>
  <cp:keywords/>
  <dc:description/>
  <cp:lastModifiedBy>Aaron Adams</cp:lastModifiedBy>
  <cp:revision>2</cp:revision>
  <dcterms:created xsi:type="dcterms:W3CDTF">2019-12-13T22:45:00Z</dcterms:created>
  <dcterms:modified xsi:type="dcterms:W3CDTF">2019-12-13T22:45:00Z</dcterms:modified>
</cp:coreProperties>
</file>